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F" w:rsidRDefault="00FE54BB" w:rsidP="00834B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об о</w:t>
      </w:r>
      <w:r w:rsidR="00834BAF" w:rsidRPr="00834B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бработк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</w:t>
      </w:r>
      <w:r w:rsidR="00834BAF" w:rsidRPr="00834B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персональных данных посетителей сайта </w:t>
      </w:r>
    </w:p>
    <w:p w:rsidR="00834BAF" w:rsidRDefault="00834BAF" w:rsidP="00834B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(далее именуемых – клиентов)</w:t>
      </w:r>
    </w:p>
    <w:p w:rsidR="00834BAF" w:rsidRPr="00834BAF" w:rsidRDefault="00834BAF" w:rsidP="00834BA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     Оператор обрабатывает персональные данные клиентов в целях соблюдения норм законодательства РФ, а также с целью (иное может быть указано в Правилах пользования сайтом):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заключать и выполнять обязательства по договорам с клиентами;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    информировать о новых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услугах</w:t>
      </w: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специальных акциях и предложениях (в частности, но не ограничиваясь для осуществления целей маркетинга, рекламы и изучения мнений Оператором);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      Оператор обрабатывает персональные данные клиентов с их согласия, которое считается предоставленным путем конклюдентных действий при осуществлении предварительного бронирования путевки (если иные варианты не указаны в Правилах пользования сайтом). Согласие действует со дня его предоставления в порядке, установленном настоящим пунктом, до дня его отзыва.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      Оператор может обрабатывать персональные данные клиентов после отзыва согласия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      Оператор обрабатывает специальные категории персональных данных несовершеннолетних клиентов с письменного согласия их законных представителей на основании ч. 1 ст. 9, п. 1 ч. 2 ст. 10 ФЗ «О персональных данных».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     Оператор обрабатывает следующие персональные данные клиентов: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Фамилия, имя, отчество;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Дата рождения;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Адрес;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   Серия и номер паспорта;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   Дата и место выдачи паспорта;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Фамилия, имя, отчество ребенка;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Дата рождения ребенка;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   Серия и номер паспорта (свидетельства о рождении)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ребенка</w:t>
      </w: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   Дата и место выдачи паспорта (свидетельства о рождении)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ребенка</w:t>
      </w: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E-</w:t>
      </w:r>
      <w:proofErr w:type="spellStart"/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mail</w:t>
      </w:r>
      <w:proofErr w:type="spellEnd"/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34BAF" w:rsidRPr="00834BAF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    Номер контактного телефона;</w:t>
      </w:r>
    </w:p>
    <w:p w:rsidR="00834BAF" w:rsidRPr="00FE54BB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    </w:t>
      </w:r>
      <w:r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IP-адрес клиента - серия чисел, определяющая уникальный адрес клиента в компьютерной сети, данная информация не раскрывает персональные данные клиента;</w:t>
      </w:r>
    </w:p>
    <w:p w:rsidR="00834BAF" w:rsidRPr="00FE54BB" w:rsidRDefault="00834BAF" w:rsidP="00834B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    Файлы </w:t>
      </w:r>
      <w:proofErr w:type="spellStart"/>
      <w:r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сookie</w:t>
      </w:r>
      <w:proofErr w:type="spellEnd"/>
      <w:r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небольшие текстовые файлы, сохраняемые веб-сайтами на жестком диске посетителей сайта, чтобы идентифицировать его каждый раз, когда он возвращается на сайт. </w:t>
      </w:r>
    </w:p>
    <w:p w:rsidR="008E78BE" w:rsidRPr="002D593B" w:rsidRDefault="00E02BE6" w:rsidP="002D593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2BE6">
        <w:rPr>
          <w:rFonts w:ascii="Arial" w:hAnsi="Arial" w:cs="Arial"/>
          <w:sz w:val="24"/>
          <w:szCs w:val="24"/>
        </w:rPr>
        <w:t>АНО «СОЛКГД им. Ю.А. Гагарина»</w:t>
      </w:r>
      <w:r w:rsidRPr="009E761B">
        <w:rPr>
          <w:rFonts w:ascii="Arial" w:hAnsi="Arial" w:cs="Arial"/>
          <w:sz w:val="20"/>
          <w:szCs w:val="20"/>
        </w:rPr>
        <w:t xml:space="preserve"> </w:t>
      </w:r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использует </w:t>
      </w:r>
      <w:proofErr w:type="spellStart"/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общей работы сайта и консолидации статистических данных о географии посетителей </w:t>
      </w:r>
      <w:proofErr w:type="spellStart"/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официалоьного</w:t>
      </w:r>
      <w:proofErr w:type="spellEnd"/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сайта </w:t>
      </w:r>
      <w:r w:rsidRPr="00E02BE6">
        <w:rPr>
          <w:rFonts w:ascii="Arial" w:hAnsi="Arial" w:cs="Arial"/>
          <w:sz w:val="24"/>
          <w:szCs w:val="24"/>
        </w:rPr>
        <w:t>АНО «СОЛКГД им. Ю.А. Гагарина»</w:t>
      </w:r>
      <w:r w:rsidRPr="009E761B">
        <w:rPr>
          <w:rFonts w:ascii="Arial" w:hAnsi="Arial" w:cs="Arial"/>
          <w:sz w:val="20"/>
          <w:szCs w:val="20"/>
        </w:rPr>
        <w:t xml:space="preserve"> </w:t>
      </w:r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использует файлы </w:t>
      </w:r>
      <w:proofErr w:type="spellStart"/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определения контента, соответствующего интересам посетителей и для измерения эффективности рекламы. Посетитель может отключить сохранение файлов </w:t>
      </w:r>
      <w:proofErr w:type="spellStart"/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="00834BAF" w:rsidRPr="00FE5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настройках своего браузера.</w:t>
      </w:r>
      <w:bookmarkStart w:id="0" w:name="_GoBack"/>
      <w:bookmarkEnd w:id="0"/>
    </w:p>
    <w:p w:rsidR="00834BAF" w:rsidRPr="00834BAF" w:rsidRDefault="00834BAF">
      <w:pPr>
        <w:jc w:val="both"/>
        <w:rPr>
          <w:rFonts w:ascii="Arial" w:hAnsi="Arial" w:cs="Arial"/>
          <w:sz w:val="24"/>
          <w:szCs w:val="24"/>
        </w:rPr>
      </w:pPr>
    </w:p>
    <w:sectPr w:rsidR="00834BAF" w:rsidRPr="00834BAF" w:rsidSect="0074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AA7"/>
    <w:rsid w:val="002D593B"/>
    <w:rsid w:val="0074787B"/>
    <w:rsid w:val="00834BAF"/>
    <w:rsid w:val="008E78BE"/>
    <w:rsid w:val="00991AA7"/>
    <w:rsid w:val="00E02BE6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A4460-E7CE-4472-B9D0-0D455F7B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Зятькова</dc:creator>
  <cp:keywords/>
  <dc:description/>
  <cp:lastModifiedBy>Шахтарина И.В</cp:lastModifiedBy>
  <cp:revision>5</cp:revision>
  <cp:lastPrinted>2021-05-05T04:45:00Z</cp:lastPrinted>
  <dcterms:created xsi:type="dcterms:W3CDTF">2021-05-03T08:08:00Z</dcterms:created>
  <dcterms:modified xsi:type="dcterms:W3CDTF">2021-05-07T03:57:00Z</dcterms:modified>
</cp:coreProperties>
</file>