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0101"/>
      </w:tblGrid>
      <w:tr w:rsidR="00A8341B" w:rsidTr="00A8341B">
        <w:tc>
          <w:tcPr>
            <w:tcW w:w="524" w:type="dxa"/>
          </w:tcPr>
          <w:p w:rsidR="00A8341B" w:rsidRDefault="00975174" w:rsidP="00A8341B">
            <w:pPr>
              <w:spacing w:after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Default="00975174" w:rsidP="00A8341B">
            <w:pPr>
              <w:spacing w:after="4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АОООН ТО «Мы в месте</w:t>
            </w:r>
            <w:r w:rsidR="00A8341B" w:rsidRPr="00A8341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01298" w:rsidRPr="00A8341B" w:rsidRDefault="00801298" w:rsidP="00A8341B">
      <w:pPr>
        <w:spacing w:after="3" w:line="236" w:lineRule="auto"/>
        <w:ind w:left="1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(наименование уполномоченной организации)</w:t>
      </w:r>
    </w:p>
    <w:p w:rsidR="00801298" w:rsidRPr="00A8341B" w:rsidRDefault="00801298" w:rsidP="00A8341B">
      <w:pPr>
        <w:spacing w:after="285" w:line="240" w:lineRule="auto"/>
        <w:jc w:val="center"/>
        <w:rPr>
          <w:rFonts w:ascii="Arial" w:hAnsi="Arial" w:cs="Arial"/>
          <w:sz w:val="24"/>
          <w:szCs w:val="24"/>
        </w:rPr>
      </w:pPr>
    </w:p>
    <w:p w:rsidR="00801298" w:rsidRPr="00A8341B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 xml:space="preserve">ЗАЯВЛЕНИЕ </w:t>
      </w:r>
    </w:p>
    <w:p w:rsidR="00801298" w:rsidRPr="00467B5D" w:rsidRDefault="00801298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>о выделении ребенку путевки на условиях софинансирования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0101"/>
      </w:tblGrid>
      <w:tr w:rsidR="00A8341B" w:rsidTr="00A8341B">
        <w:tc>
          <w:tcPr>
            <w:tcW w:w="524" w:type="dxa"/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0313" w:type="dxa"/>
            <w:tcBorders>
              <w:bottom w:val="single" w:sz="4" w:space="0" w:color="auto"/>
            </w:tcBorders>
          </w:tcPr>
          <w:p w:rsidR="00A8341B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341B" w:rsidRPr="00A8341B" w:rsidRDefault="00A8341B" w:rsidP="00A8341B">
      <w:pPr>
        <w:spacing w:after="38" w:line="238" w:lineRule="auto"/>
        <w:ind w:left="903" w:right="-1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8341B">
        <w:rPr>
          <w:rFonts w:ascii="Arial" w:hAnsi="Arial" w:cs="Arial"/>
          <w:sz w:val="24"/>
          <w:szCs w:val="24"/>
          <w:vertAlign w:val="superscript"/>
        </w:rPr>
        <w:t>(фамилия, имя, отчество заявителя)</w:t>
      </w: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A8341B" w:rsidTr="00A8341B">
        <w:tc>
          <w:tcPr>
            <w:tcW w:w="10847" w:type="dxa"/>
          </w:tcPr>
          <w:p w:rsidR="00A8341B" w:rsidRPr="00AC7DBA" w:rsidRDefault="00A8341B" w:rsidP="00801298">
            <w:pPr>
              <w:spacing w:line="244" w:lineRule="auto"/>
              <w:ind w:right="-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41B" w:rsidRPr="00A8341B" w:rsidRDefault="00A8341B" w:rsidP="00801298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615"/>
        <w:gridCol w:w="142"/>
        <w:gridCol w:w="1070"/>
        <w:gridCol w:w="2533"/>
        <w:gridCol w:w="840"/>
        <w:gridCol w:w="701"/>
        <w:gridCol w:w="141"/>
        <w:gridCol w:w="560"/>
        <w:gridCol w:w="420"/>
        <w:gridCol w:w="867"/>
        <w:gridCol w:w="2331"/>
      </w:tblGrid>
      <w:tr w:rsidR="00A8341B" w:rsidTr="008D6BF4">
        <w:tc>
          <w:tcPr>
            <w:tcW w:w="7229" w:type="dxa"/>
            <w:gridSpan w:val="9"/>
          </w:tcPr>
          <w:p w:rsidR="00A8341B" w:rsidRDefault="00A8341B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Статус (мать, отец, усыновитель, опекун, попечитель)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A8341B" w:rsidRDefault="00A8341B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D41FCC"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D41FCC">
        <w:tc>
          <w:tcPr>
            <w:tcW w:w="5827" w:type="dxa"/>
            <w:gridSpan w:val="6"/>
            <w:tcBorders>
              <w:top w:val="single" w:sz="4" w:space="0" w:color="auto"/>
            </w:tcBorders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Документ, удостоверяющий личность заявителя: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серия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CA06F8">
        <w:tc>
          <w:tcPr>
            <w:tcW w:w="627" w:type="dxa"/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выдан (кем и когда)</w:t>
            </w:r>
          </w:p>
        </w:tc>
        <w:tc>
          <w:tcPr>
            <w:tcW w:w="5860" w:type="dxa"/>
            <w:gridSpan w:val="7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D41FCC">
        <w:tc>
          <w:tcPr>
            <w:tcW w:w="10847" w:type="dxa"/>
            <w:gridSpan w:val="12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FCC" w:rsidTr="00D41FCC">
        <w:tc>
          <w:tcPr>
            <w:tcW w:w="10847" w:type="dxa"/>
            <w:gridSpan w:val="12"/>
            <w:tcBorders>
              <w:top w:val="single" w:sz="4" w:space="0" w:color="auto"/>
            </w:tcBorders>
          </w:tcPr>
          <w:p w:rsidR="00D41FCC" w:rsidRPr="00D41FCC" w:rsidRDefault="00D41FCC" w:rsidP="00D41FCC">
            <w:pPr>
              <w:spacing w:after="36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(Ф.И.О. второго родителя (законного представителя))</w:t>
            </w:r>
          </w:p>
        </w:tc>
      </w:tr>
      <w:tr w:rsidR="00003F88" w:rsidTr="00D41FCC">
        <w:tc>
          <w:tcPr>
            <w:tcW w:w="6528" w:type="dxa"/>
            <w:gridSpan w:val="7"/>
          </w:tcPr>
          <w:p w:rsidR="00003F88" w:rsidRPr="00A8341B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4319" w:type="dxa"/>
            <w:gridSpan w:val="5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5D6998">
        <w:tc>
          <w:tcPr>
            <w:tcW w:w="10847" w:type="dxa"/>
            <w:gridSpan w:val="12"/>
            <w:tcBorders>
              <w:bottom w:val="single" w:sz="4" w:space="0" w:color="auto"/>
            </w:tcBorders>
          </w:tcPr>
          <w:p w:rsidR="00003F88" w:rsidRDefault="00003F88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F88" w:rsidTr="005D6998">
        <w:tc>
          <w:tcPr>
            <w:tcW w:w="10847" w:type="dxa"/>
            <w:gridSpan w:val="12"/>
            <w:tcBorders>
              <w:top w:val="single" w:sz="4" w:space="0" w:color="auto"/>
            </w:tcBorders>
          </w:tcPr>
          <w:p w:rsidR="00631EE2" w:rsidRDefault="00003F88" w:rsidP="00003F88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3F8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(указывается почтовый индекс, наименование региона, района, города, села, иного населенного пункта, </w:t>
            </w:r>
          </w:p>
          <w:p w:rsidR="00003F88" w:rsidRPr="00003F88" w:rsidRDefault="00003F88" w:rsidP="00003F88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3F8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улицы,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н</w:t>
            </w:r>
            <w:r w:rsidRPr="00003F8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омер дома,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к</w:t>
            </w:r>
            <w:r w:rsidRPr="00003F88">
              <w:rPr>
                <w:rFonts w:ascii="Arial" w:hAnsi="Arial" w:cs="Arial"/>
                <w:sz w:val="24"/>
                <w:szCs w:val="24"/>
                <w:vertAlign w:val="superscript"/>
              </w:rPr>
              <w:t>орпуса, квартиры)</w:t>
            </w:r>
          </w:p>
        </w:tc>
      </w:tr>
      <w:tr w:rsidR="0050528D" w:rsidTr="005D6998">
        <w:tc>
          <w:tcPr>
            <w:tcW w:w="10847" w:type="dxa"/>
            <w:gridSpan w:val="12"/>
          </w:tcPr>
          <w:p w:rsidR="0050528D" w:rsidRDefault="0050528D" w:rsidP="0050528D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Адрес  фактического  места  жительства  (заполняется в случае проживания по адресу, </w:t>
            </w:r>
          </w:p>
        </w:tc>
      </w:tr>
      <w:tr w:rsidR="0050528D" w:rsidTr="005D6998">
        <w:tc>
          <w:tcPr>
            <w:tcW w:w="6669" w:type="dxa"/>
            <w:gridSpan w:val="8"/>
          </w:tcPr>
          <w:p w:rsidR="0050528D" w:rsidRPr="00A8341B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отличному от адреса регистрации по месту жительства):</w:t>
            </w:r>
          </w:p>
        </w:tc>
        <w:tc>
          <w:tcPr>
            <w:tcW w:w="4178" w:type="dxa"/>
            <w:gridSpan w:val="4"/>
            <w:tcBorders>
              <w:bottom w:val="single" w:sz="4" w:space="0" w:color="auto"/>
            </w:tcBorders>
          </w:tcPr>
          <w:p w:rsidR="0050528D" w:rsidRDefault="0050528D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12"/>
            <w:tcBorders>
              <w:bottom w:val="single" w:sz="4" w:space="0" w:color="auto"/>
            </w:tcBorders>
          </w:tcPr>
          <w:p w:rsidR="00631EE2" w:rsidRPr="00631EE2" w:rsidRDefault="00631EE2" w:rsidP="00631EE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31EE2" w:rsidTr="005D6998">
        <w:tc>
          <w:tcPr>
            <w:tcW w:w="10847" w:type="dxa"/>
            <w:gridSpan w:val="12"/>
            <w:tcBorders>
              <w:top w:val="single" w:sz="4" w:space="0" w:color="auto"/>
            </w:tcBorders>
          </w:tcPr>
          <w:p w:rsidR="00631EE2" w:rsidRDefault="00631EE2" w:rsidP="00631EE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(указывается почтовый индекс, наименование региона, района, города, села, иного населенного пункта,</w:t>
            </w:r>
          </w:p>
          <w:p w:rsidR="00631EE2" w:rsidRDefault="00631EE2" w:rsidP="00631EE2">
            <w:pPr>
              <w:spacing w:after="3" w:line="23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улицы, номер дома, корпуса, квартиры)</w:t>
            </w:r>
          </w:p>
        </w:tc>
      </w:tr>
      <w:tr w:rsidR="00631EE2" w:rsidTr="005D6998">
        <w:tc>
          <w:tcPr>
            <w:tcW w:w="1384" w:type="dxa"/>
            <w:gridSpan w:val="3"/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9463" w:type="dxa"/>
            <w:gridSpan w:val="9"/>
            <w:tcBorders>
              <w:bottom w:val="single" w:sz="4" w:space="0" w:color="auto"/>
            </w:tcBorders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EE2" w:rsidTr="005D6998">
        <w:tc>
          <w:tcPr>
            <w:tcW w:w="10847" w:type="dxa"/>
            <w:gridSpan w:val="12"/>
          </w:tcPr>
          <w:p w:rsidR="00631EE2" w:rsidRDefault="00631EE2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Прошу выделить путевку на условиях софинансирования бюджета Тюменской области в</w:t>
            </w:r>
          </w:p>
        </w:tc>
      </w:tr>
      <w:tr w:rsidR="00631EE2" w:rsidTr="005D6998">
        <w:tc>
          <w:tcPr>
            <w:tcW w:w="10847" w:type="dxa"/>
            <w:gridSpan w:val="12"/>
            <w:tcBorders>
              <w:bottom w:val="single" w:sz="4" w:space="0" w:color="auto"/>
            </w:tcBorders>
          </w:tcPr>
          <w:p w:rsidR="00631EE2" w:rsidRDefault="00CB69B8" w:rsidP="00631EE2">
            <w:pPr>
              <w:spacing w:after="38" w:line="238" w:lineRule="auto"/>
              <w:ind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«СОЛКГД им. Ю.А. Гагарина»</w:t>
            </w:r>
          </w:p>
        </w:tc>
      </w:tr>
      <w:tr w:rsidR="00631EE2" w:rsidTr="005D6998">
        <w:tc>
          <w:tcPr>
            <w:tcW w:w="10847" w:type="dxa"/>
            <w:gridSpan w:val="12"/>
            <w:tcBorders>
              <w:top w:val="single" w:sz="4" w:space="0" w:color="auto"/>
            </w:tcBorders>
          </w:tcPr>
          <w:p w:rsidR="00631EE2" w:rsidRDefault="005D6998" w:rsidP="005D6998">
            <w:pPr>
              <w:spacing w:after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EE2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учреждения, организации)</w:t>
            </w:r>
          </w:p>
        </w:tc>
      </w:tr>
      <w:tr w:rsidR="008D6BF4" w:rsidTr="005D6998">
        <w:tc>
          <w:tcPr>
            <w:tcW w:w="1242" w:type="dxa"/>
            <w:gridSpan w:val="2"/>
          </w:tcPr>
          <w:p w:rsidR="008D6BF4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на смену  </w:t>
            </w:r>
          </w:p>
        </w:tc>
        <w:tc>
          <w:tcPr>
            <w:tcW w:w="9605" w:type="dxa"/>
            <w:gridSpan w:val="10"/>
            <w:tcBorders>
              <w:bottom w:val="single" w:sz="4" w:space="0" w:color="auto"/>
            </w:tcBorders>
          </w:tcPr>
          <w:p w:rsidR="008D6BF4" w:rsidRPr="00126A3E" w:rsidRDefault="008D6BF4" w:rsidP="00635D4F">
            <w:pPr>
              <w:spacing w:after="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BF4" w:rsidTr="005D6998">
        <w:tc>
          <w:tcPr>
            <w:tcW w:w="10847" w:type="dxa"/>
            <w:gridSpan w:val="12"/>
          </w:tcPr>
          <w:p w:rsidR="008D6BF4" w:rsidRDefault="008D6BF4" w:rsidP="009F5D2D">
            <w:pPr>
              <w:spacing w:after="36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6BF4" w:rsidTr="004A2347">
        <w:tc>
          <w:tcPr>
            <w:tcW w:w="627" w:type="dxa"/>
          </w:tcPr>
          <w:p w:rsidR="008D6BF4" w:rsidRPr="00A8341B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0220" w:type="dxa"/>
            <w:gridSpan w:val="11"/>
            <w:tcBorders>
              <w:bottom w:val="single" w:sz="4" w:space="0" w:color="auto"/>
            </w:tcBorders>
          </w:tcPr>
          <w:p w:rsidR="008D6BF4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BF4" w:rsidTr="005D6998">
        <w:trPr>
          <w:trHeight w:val="188"/>
        </w:trPr>
        <w:tc>
          <w:tcPr>
            <w:tcW w:w="627" w:type="dxa"/>
          </w:tcPr>
          <w:p w:rsidR="008D6BF4" w:rsidRPr="00A8341B" w:rsidRDefault="008D6BF4" w:rsidP="00765464">
            <w:pPr>
              <w:spacing w:after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0" w:type="dxa"/>
            <w:gridSpan w:val="11"/>
          </w:tcPr>
          <w:p w:rsidR="008D6BF4" w:rsidRPr="008D6BF4" w:rsidRDefault="008D6BF4" w:rsidP="008D6BF4">
            <w:pPr>
              <w:spacing w:after="38" w:line="238" w:lineRule="auto"/>
              <w:ind w:left="903" w:right="-1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D6BF4">
              <w:rPr>
                <w:rFonts w:ascii="Arial" w:hAnsi="Arial" w:cs="Arial"/>
                <w:sz w:val="24"/>
                <w:szCs w:val="24"/>
                <w:vertAlign w:val="superscript"/>
              </w:rPr>
              <w:t>(Ф.И.О. ребенка)</w:t>
            </w:r>
          </w:p>
        </w:tc>
      </w:tr>
      <w:tr w:rsidR="005D6998" w:rsidTr="005D6998">
        <w:tc>
          <w:tcPr>
            <w:tcW w:w="10847" w:type="dxa"/>
            <w:gridSpan w:val="12"/>
          </w:tcPr>
          <w:p w:rsidR="005D6998" w:rsidRDefault="005D6998" w:rsidP="005D6998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» _________________ 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 xml:space="preserve">_____ года рождения. </w:t>
            </w:r>
          </w:p>
        </w:tc>
      </w:tr>
    </w:tbl>
    <w:p w:rsidR="0020341B" w:rsidRPr="00A8341B" w:rsidRDefault="0020341B" w:rsidP="0020341B">
      <w:pPr>
        <w:spacing w:after="27"/>
        <w:rPr>
          <w:rFonts w:ascii="Arial" w:hAnsi="Arial" w:cs="Arial"/>
          <w:sz w:val="24"/>
          <w:szCs w:val="24"/>
        </w:rPr>
      </w:pPr>
    </w:p>
    <w:p w:rsidR="00150C20" w:rsidRPr="00A8341B" w:rsidRDefault="00150C20" w:rsidP="00AC7D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>Сведения о составе семьи (</w:t>
      </w:r>
      <w:proofErr w:type="gramStart"/>
      <w:r w:rsidRPr="00A8341B">
        <w:rPr>
          <w:rFonts w:ascii="Arial" w:hAnsi="Arial" w:cs="Arial"/>
          <w:sz w:val="24"/>
          <w:szCs w:val="24"/>
        </w:rPr>
        <w:t>гражданах,  совместно</w:t>
      </w:r>
      <w:proofErr w:type="gramEnd"/>
      <w:r w:rsidRPr="00A8341B">
        <w:rPr>
          <w:rFonts w:ascii="Arial" w:hAnsi="Arial" w:cs="Arial"/>
          <w:sz w:val="24"/>
          <w:szCs w:val="24"/>
        </w:rPr>
        <w:t xml:space="preserve">  проживающих  и ведущих совместное хозяйство):</w:t>
      </w:r>
    </w:p>
    <w:tbl>
      <w:tblPr>
        <w:tblStyle w:val="TableGrid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5262"/>
        <w:gridCol w:w="2745"/>
      </w:tblGrid>
      <w:tr w:rsidR="00150C20" w:rsidRPr="00A8341B" w:rsidTr="00AC7DBA">
        <w:trPr>
          <w:trHeight w:val="514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</w:p>
        </w:tc>
      </w:tr>
      <w:tr w:rsidR="00150C20" w:rsidRPr="00A8341B" w:rsidTr="00941841">
        <w:trPr>
          <w:trHeight w:val="34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65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2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317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0" w:rsidRPr="00A8341B" w:rsidTr="00941841">
        <w:trPr>
          <w:trHeight w:val="293"/>
        </w:trPr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C20" w:rsidRPr="00A8341B" w:rsidRDefault="00150C20" w:rsidP="00003F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78C" w:rsidRPr="00A8341B" w:rsidRDefault="0078278C" w:rsidP="0078278C">
      <w:pPr>
        <w:rPr>
          <w:rFonts w:ascii="Arial" w:hAnsi="Arial" w:cs="Arial"/>
          <w:sz w:val="24"/>
          <w:szCs w:val="24"/>
        </w:rPr>
      </w:pPr>
      <w:r w:rsidRPr="00A8341B">
        <w:rPr>
          <w:rFonts w:ascii="Arial" w:hAnsi="Arial" w:cs="Arial"/>
          <w:sz w:val="24"/>
          <w:szCs w:val="24"/>
        </w:rPr>
        <w:t xml:space="preserve">Сведения о доходах: </w:t>
      </w:r>
    </w:p>
    <w:tbl>
      <w:tblPr>
        <w:tblStyle w:val="TableGrid"/>
        <w:tblW w:w="5049" w:type="pct"/>
        <w:tblInd w:w="-80" w:type="dxa"/>
        <w:tblCellMar>
          <w:top w:w="11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2853"/>
        <w:gridCol w:w="1924"/>
        <w:gridCol w:w="3076"/>
        <w:gridCol w:w="2130"/>
      </w:tblGrid>
      <w:tr w:rsidR="00941841" w:rsidRPr="00B53276" w:rsidTr="00126A3E">
        <w:trPr>
          <w:trHeight w:val="65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8C" w:rsidRPr="00B53276" w:rsidRDefault="0078278C" w:rsidP="00003F88">
            <w:pPr>
              <w:spacing w:after="37"/>
              <w:ind w:left="127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№ </w:t>
            </w:r>
          </w:p>
          <w:p w:rsidR="0078278C" w:rsidRPr="00B53276" w:rsidRDefault="0078278C" w:rsidP="00003F88">
            <w:pPr>
              <w:spacing w:line="276" w:lineRule="auto"/>
              <w:ind w:left="89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п/п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Перечень доходов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Вид и сумма полученного дохода, руб.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8C" w:rsidRPr="00B53276" w:rsidRDefault="0078278C" w:rsidP="00875361">
            <w:pPr>
              <w:spacing w:after="43" w:line="235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Место получения дохода</w:t>
            </w:r>
          </w:p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(название и местонахождение организации)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8C" w:rsidRPr="00B53276" w:rsidRDefault="0078278C" w:rsidP="0087536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Получатель дохода</w:t>
            </w:r>
          </w:p>
        </w:tc>
      </w:tr>
      <w:tr w:rsidR="00126A3E" w:rsidRPr="00B53276" w:rsidTr="00DB10A6">
        <w:trPr>
          <w:trHeight w:val="66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A3E" w:rsidRPr="00B53276" w:rsidRDefault="00126A3E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Доходы от трудовой деятельности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A3E" w:rsidRPr="00B53276" w:rsidTr="00DB10A6"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A3E" w:rsidRPr="00B53276" w:rsidRDefault="00126A3E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A3E" w:rsidRPr="00B53276" w:rsidRDefault="00126A3E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126A3E">
        <w:trPr>
          <w:trHeight w:val="241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7D" w:rsidRPr="00B53276" w:rsidRDefault="0038537D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7D" w:rsidRPr="00B53276" w:rsidRDefault="0038537D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158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7E58DF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С</w:t>
            </w:r>
            <w:r w:rsidR="009B2691" w:rsidRPr="00B53276">
              <w:rPr>
                <w:rFonts w:ascii="Arial" w:hAnsi="Arial" w:cs="Arial"/>
                <w:sz w:val="20"/>
              </w:rPr>
              <w:t xml:space="preserve">оциальные выплаты (пенсия, надбавки и доплаты к ней, стипендия, выплаты безработным, выплаты по больничному листу, пособия на ребенка и т.п.)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285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60" w:rsidRPr="00B53276" w:rsidRDefault="009B2691" w:rsidP="00007E60">
            <w:pPr>
              <w:spacing w:after="42" w:line="235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от имущества, принадлежащего на праве собственности членам семьи: </w:t>
            </w:r>
          </w:p>
          <w:p w:rsidR="009B2691" w:rsidRPr="00B53276" w:rsidRDefault="00007E60" w:rsidP="00007E60">
            <w:pPr>
              <w:spacing w:after="42" w:line="235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- </w:t>
            </w:r>
            <w:r w:rsidR="009B2691" w:rsidRPr="00B53276">
              <w:rPr>
                <w:rFonts w:ascii="Arial" w:hAnsi="Arial" w:cs="Arial"/>
                <w:sz w:val="20"/>
              </w:rPr>
              <w:t xml:space="preserve">доходы от реализации и сдачи в аренду (наем) имущества; </w:t>
            </w:r>
          </w:p>
          <w:p w:rsidR="009B2691" w:rsidRPr="00B53276" w:rsidRDefault="009B2691" w:rsidP="00941841">
            <w:pPr>
              <w:numPr>
                <w:ilvl w:val="0"/>
                <w:numId w:val="1"/>
              </w:numPr>
              <w:spacing w:after="42" w:line="234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от реализации плодов и продукции личного подсобного </w:t>
            </w:r>
          </w:p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>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076D8E">
        <w:trPr>
          <w:trHeight w:val="170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after="42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Доходы </w:t>
            </w:r>
            <w:r w:rsidRPr="00B53276">
              <w:rPr>
                <w:rFonts w:ascii="Arial" w:hAnsi="Arial" w:cs="Arial"/>
                <w:sz w:val="20"/>
              </w:rPr>
              <w:tab/>
              <w:t xml:space="preserve">от </w:t>
            </w:r>
          </w:p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предпринимательской деятельности, включая доходы от деятельности крестьянского </w:t>
            </w:r>
            <w:r w:rsidR="000A29CA" w:rsidRPr="00B53276">
              <w:rPr>
                <w:rFonts w:ascii="Arial" w:hAnsi="Arial" w:cs="Arial"/>
                <w:sz w:val="20"/>
              </w:rPr>
              <w:t>(фермерского) хозяйства, в том числе без образования юридического лица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25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Алименты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288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6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Другие доходы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165"/>
        </w:trPr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91" w:rsidRPr="00B53276" w:rsidRDefault="009B2691" w:rsidP="00003F8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841" w:rsidRPr="00B53276" w:rsidTr="009B4B60">
        <w:trPr>
          <w:trHeight w:val="19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7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94184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53276">
              <w:rPr>
                <w:rFonts w:ascii="Arial" w:hAnsi="Arial" w:cs="Arial"/>
                <w:sz w:val="20"/>
              </w:rPr>
              <w:t xml:space="preserve">Итого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91" w:rsidRPr="00B53276" w:rsidRDefault="009B2691" w:rsidP="00003F8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5210"/>
      </w:tblGrid>
      <w:tr w:rsidR="00007E60" w:rsidTr="00EC3D7B">
        <w:tc>
          <w:tcPr>
            <w:tcW w:w="10847" w:type="dxa"/>
            <w:gridSpan w:val="3"/>
          </w:tcPr>
          <w:p w:rsidR="00007E60" w:rsidRDefault="00007E60" w:rsidP="00007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Справка по </w:t>
            </w:r>
            <w:hyperlink r:id="rId5">
              <w:r w:rsidR="00C01F6B">
                <w:rPr>
                  <w:rFonts w:ascii="Arial" w:hAnsi="Arial" w:cs="Arial"/>
                  <w:sz w:val="24"/>
                  <w:szCs w:val="24"/>
                </w:rPr>
                <w:t>форме 079</w:t>
              </w:r>
              <w:r w:rsidR="00352E9B">
                <w:rPr>
                  <w:rFonts w:ascii="Arial" w:hAnsi="Arial" w:cs="Arial"/>
                  <w:sz w:val="24"/>
                  <w:szCs w:val="24"/>
                </w:rPr>
                <w:t>/у</w:t>
              </w:r>
              <w:r w:rsidRPr="00A8341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Pr="00A8341B">
              <w:rPr>
                <w:rFonts w:ascii="Arial" w:hAnsi="Arial" w:cs="Arial"/>
                <w:sz w:val="24"/>
                <w:szCs w:val="24"/>
              </w:rPr>
              <w:t>выдана 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_» 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____ 20_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_ г.</w:t>
            </w:r>
          </w:p>
        </w:tc>
      </w:tr>
      <w:tr w:rsidR="00007E60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007E60" w:rsidRDefault="00007E60" w:rsidP="009B2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60" w:rsidTr="00EC3D7B">
        <w:tc>
          <w:tcPr>
            <w:tcW w:w="10847" w:type="dxa"/>
            <w:gridSpan w:val="3"/>
            <w:tcBorders>
              <w:top w:val="single" w:sz="4" w:space="0" w:color="auto"/>
            </w:tcBorders>
          </w:tcPr>
          <w:p w:rsidR="00007E60" w:rsidRPr="00007E60" w:rsidRDefault="00007E60" w:rsidP="00007E60">
            <w:pPr>
              <w:spacing w:after="38" w:line="238" w:lineRule="auto"/>
              <w:ind w:right="-1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7E60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медицинской организации, срок действия, Ф.И.О. врача)</w:t>
            </w:r>
          </w:p>
        </w:tc>
      </w:tr>
      <w:tr w:rsidR="00007E60" w:rsidTr="00EC3D7B">
        <w:tc>
          <w:tcPr>
            <w:tcW w:w="10847" w:type="dxa"/>
            <w:gridSpan w:val="3"/>
            <w:tcBorders>
              <w:bottom w:val="single" w:sz="4" w:space="0" w:color="auto"/>
            </w:tcBorders>
          </w:tcPr>
          <w:p w:rsidR="00007E60" w:rsidRDefault="00007E60" w:rsidP="009B2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60" w:rsidTr="00EC3D7B">
        <w:tc>
          <w:tcPr>
            <w:tcW w:w="10847" w:type="dxa"/>
            <w:gridSpan w:val="3"/>
            <w:tcBorders>
              <w:top w:val="single" w:sz="4" w:space="0" w:color="auto"/>
            </w:tcBorders>
          </w:tcPr>
          <w:p w:rsidR="00007E60" w:rsidRPr="00007E60" w:rsidRDefault="00007E60" w:rsidP="00007E6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7E60">
              <w:rPr>
                <w:rFonts w:ascii="Arial" w:hAnsi="Arial" w:cs="Arial"/>
                <w:sz w:val="24"/>
                <w:szCs w:val="24"/>
                <w:vertAlign w:val="superscript"/>
              </w:rPr>
              <w:t>почтовый (электронный) адрес, на который необходимо направлять уведомление о принятом решении)</w:t>
            </w:r>
          </w:p>
        </w:tc>
      </w:tr>
      <w:tr w:rsidR="00007E60" w:rsidTr="00EC3D7B">
        <w:tc>
          <w:tcPr>
            <w:tcW w:w="10847" w:type="dxa"/>
            <w:gridSpan w:val="3"/>
          </w:tcPr>
          <w:p w:rsidR="00007E60" w:rsidRDefault="00007E60" w:rsidP="009B2691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Об ответственности за предоставление недостоверных сведений предупрежден (-а).</w:t>
            </w:r>
          </w:p>
        </w:tc>
      </w:tr>
      <w:tr w:rsidR="00007E60" w:rsidTr="00EC3D7B">
        <w:tc>
          <w:tcPr>
            <w:tcW w:w="10847" w:type="dxa"/>
            <w:gridSpan w:val="3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 xml:space="preserve">Достоверность предоставляемых сведений подтверждаю.   </w:t>
            </w:r>
          </w:p>
        </w:tc>
      </w:tr>
      <w:tr w:rsidR="00007E60" w:rsidTr="00EC3D7B">
        <w:tc>
          <w:tcPr>
            <w:tcW w:w="4361" w:type="dxa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«__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8341B">
              <w:rPr>
                <w:rFonts w:ascii="Arial" w:hAnsi="Arial" w:cs="Arial"/>
                <w:sz w:val="24"/>
                <w:szCs w:val="24"/>
              </w:rPr>
              <w:t>_» __________ 20_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A8341B">
              <w:rPr>
                <w:rFonts w:ascii="Arial" w:hAnsi="Arial" w:cs="Arial"/>
                <w:sz w:val="24"/>
                <w:szCs w:val="24"/>
              </w:rPr>
              <w:t>_ г.</w:t>
            </w:r>
          </w:p>
        </w:tc>
        <w:tc>
          <w:tcPr>
            <w:tcW w:w="1276" w:type="dxa"/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  <w:r w:rsidRPr="00A8341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007E60" w:rsidRPr="00A8341B" w:rsidRDefault="00007E60" w:rsidP="00007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E95" w:rsidRDefault="00341E95" w:rsidP="00341E9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341E95" w:rsidRPr="009B4B60" w:rsidRDefault="00467B5D" w:rsidP="00341E95">
      <w:pPr>
        <w:spacing w:after="0" w:line="244" w:lineRule="auto"/>
        <w:ind w:left="10" w:right="-15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41E95">
        <w:rPr>
          <w:rFonts w:ascii="Arial" w:hAnsi="Arial" w:cs="Arial"/>
          <w:sz w:val="24"/>
          <w:szCs w:val="24"/>
          <w:vertAlign w:val="superscript"/>
        </w:rPr>
        <w:t>заполняется специалистом</w:t>
      </w:r>
    </w:p>
    <w:p w:rsidR="00341E95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>Заявление гражданина 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41E95" w:rsidRPr="00272EF9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приложением </w:t>
      </w:r>
      <w:proofErr w:type="gramStart"/>
      <w:r w:rsidRPr="00272EF9">
        <w:rPr>
          <w:rFonts w:ascii="Arial" w:hAnsi="Arial" w:cs="Arial"/>
          <w:sz w:val="24"/>
          <w:szCs w:val="24"/>
        </w:rPr>
        <w:t>документов:_</w:t>
      </w:r>
      <w:proofErr w:type="gramEnd"/>
      <w:r w:rsidRPr="00272EF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272EF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341E95" w:rsidRPr="00272EF9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272EF9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341E95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  <w:r w:rsidRPr="00272EF9">
        <w:rPr>
          <w:rFonts w:ascii="Arial" w:hAnsi="Arial" w:cs="Arial"/>
          <w:sz w:val="24"/>
          <w:szCs w:val="24"/>
        </w:rPr>
        <w:t xml:space="preserve">принято «___» ____________ 20__ г. и зарегистрировано под № ___________ </w:t>
      </w:r>
    </w:p>
    <w:p w:rsidR="00341E95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</w:rPr>
      </w:pPr>
    </w:p>
    <w:p w:rsidR="00341E95" w:rsidRPr="00272EF9" w:rsidRDefault="00341E95" w:rsidP="00341E95">
      <w:pPr>
        <w:spacing w:after="14" w:line="237" w:lineRule="auto"/>
        <w:ind w:right="-15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_____________________________________________ </w:t>
      </w:r>
    </w:p>
    <w:p w:rsidR="00467B5D" w:rsidRPr="00272EF9" w:rsidRDefault="00341E95" w:rsidP="00272EF9">
      <w:pPr>
        <w:spacing w:after="3" w:line="236" w:lineRule="auto"/>
        <w:rPr>
          <w:rFonts w:ascii="Arial" w:hAnsi="Arial" w:cs="Arial"/>
          <w:sz w:val="24"/>
          <w:szCs w:val="24"/>
          <w:vertAlign w:val="superscript"/>
        </w:rPr>
      </w:pPr>
      <w:r w:rsidRPr="00272EF9">
        <w:rPr>
          <w:rFonts w:ascii="Arial" w:hAnsi="Arial" w:cs="Arial"/>
          <w:sz w:val="24"/>
          <w:szCs w:val="24"/>
          <w:vertAlign w:val="superscript"/>
        </w:rPr>
        <w:t xml:space="preserve">(подпись, Ф.И.О. специалиста, принявшего заявление) </w:t>
      </w:r>
    </w:p>
    <w:sectPr w:rsidR="00467B5D" w:rsidRPr="00272EF9" w:rsidSect="00EC3D7B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886"/>
    <w:multiLevelType w:val="hybridMultilevel"/>
    <w:tmpl w:val="69CC25C6"/>
    <w:lvl w:ilvl="0" w:tplc="7632D4AC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A96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507E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6C4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E450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4E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427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DA5A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1289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E52D1"/>
    <w:multiLevelType w:val="hybridMultilevel"/>
    <w:tmpl w:val="2E281836"/>
    <w:lvl w:ilvl="0" w:tplc="88CC6FE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A70A50"/>
    <w:multiLevelType w:val="hybridMultilevel"/>
    <w:tmpl w:val="ABE4F1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6EE1466"/>
    <w:multiLevelType w:val="hybridMultilevel"/>
    <w:tmpl w:val="9C284BBE"/>
    <w:lvl w:ilvl="0" w:tplc="88CC6F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FC"/>
    <w:rsid w:val="00003F88"/>
    <w:rsid w:val="00007E60"/>
    <w:rsid w:val="00021D77"/>
    <w:rsid w:val="000639C4"/>
    <w:rsid w:val="00076425"/>
    <w:rsid w:val="00076D8E"/>
    <w:rsid w:val="000841B0"/>
    <w:rsid w:val="000A29CA"/>
    <w:rsid w:val="000D5823"/>
    <w:rsid w:val="00102C41"/>
    <w:rsid w:val="00126A3E"/>
    <w:rsid w:val="00150C20"/>
    <w:rsid w:val="00175DB0"/>
    <w:rsid w:val="001A369E"/>
    <w:rsid w:val="001C3488"/>
    <w:rsid w:val="001C3E75"/>
    <w:rsid w:val="001C7D14"/>
    <w:rsid w:val="0020341B"/>
    <w:rsid w:val="00231B6E"/>
    <w:rsid w:val="00272EF9"/>
    <w:rsid w:val="002B6AFF"/>
    <w:rsid w:val="0033339C"/>
    <w:rsid w:val="00341E95"/>
    <w:rsid w:val="00352E9B"/>
    <w:rsid w:val="00372DCF"/>
    <w:rsid w:val="0038537D"/>
    <w:rsid w:val="003F3DA6"/>
    <w:rsid w:val="00431906"/>
    <w:rsid w:val="00467B5D"/>
    <w:rsid w:val="004A2347"/>
    <w:rsid w:val="004A3BFC"/>
    <w:rsid w:val="004E0755"/>
    <w:rsid w:val="0050528D"/>
    <w:rsid w:val="00510416"/>
    <w:rsid w:val="00535893"/>
    <w:rsid w:val="005656E1"/>
    <w:rsid w:val="005737E8"/>
    <w:rsid w:val="00576929"/>
    <w:rsid w:val="005D5D13"/>
    <w:rsid w:val="005D6998"/>
    <w:rsid w:val="005F0A07"/>
    <w:rsid w:val="006009D3"/>
    <w:rsid w:val="006108B1"/>
    <w:rsid w:val="00631EE2"/>
    <w:rsid w:val="00635D4F"/>
    <w:rsid w:val="00671D50"/>
    <w:rsid w:val="006E564E"/>
    <w:rsid w:val="00741BF1"/>
    <w:rsid w:val="00765464"/>
    <w:rsid w:val="007662A8"/>
    <w:rsid w:val="00773B5F"/>
    <w:rsid w:val="007806C6"/>
    <w:rsid w:val="0078278C"/>
    <w:rsid w:val="007E58DF"/>
    <w:rsid w:val="007F73B5"/>
    <w:rsid w:val="00801298"/>
    <w:rsid w:val="00855C26"/>
    <w:rsid w:val="00863AF5"/>
    <w:rsid w:val="00875361"/>
    <w:rsid w:val="008D6BF4"/>
    <w:rsid w:val="008F55FD"/>
    <w:rsid w:val="00910584"/>
    <w:rsid w:val="009308F5"/>
    <w:rsid w:val="0093217A"/>
    <w:rsid w:val="00941841"/>
    <w:rsid w:val="00975174"/>
    <w:rsid w:val="00991D39"/>
    <w:rsid w:val="009B2691"/>
    <w:rsid w:val="009B4B60"/>
    <w:rsid w:val="009C29E2"/>
    <w:rsid w:val="009F5D2D"/>
    <w:rsid w:val="00A01231"/>
    <w:rsid w:val="00A1293E"/>
    <w:rsid w:val="00A8341B"/>
    <w:rsid w:val="00AC7DBA"/>
    <w:rsid w:val="00AE2E62"/>
    <w:rsid w:val="00B53276"/>
    <w:rsid w:val="00B86612"/>
    <w:rsid w:val="00BA56E4"/>
    <w:rsid w:val="00BB63E6"/>
    <w:rsid w:val="00BE3826"/>
    <w:rsid w:val="00C01F6B"/>
    <w:rsid w:val="00C31FD7"/>
    <w:rsid w:val="00C561B0"/>
    <w:rsid w:val="00CA06F8"/>
    <w:rsid w:val="00CA4B4E"/>
    <w:rsid w:val="00CB69B8"/>
    <w:rsid w:val="00CC7EEE"/>
    <w:rsid w:val="00D41FCC"/>
    <w:rsid w:val="00D42CBF"/>
    <w:rsid w:val="00D771DA"/>
    <w:rsid w:val="00D90D18"/>
    <w:rsid w:val="00DA7332"/>
    <w:rsid w:val="00DD346A"/>
    <w:rsid w:val="00E53F8F"/>
    <w:rsid w:val="00E61765"/>
    <w:rsid w:val="00E667C8"/>
    <w:rsid w:val="00EB397F"/>
    <w:rsid w:val="00EC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D03E"/>
  <w15:docId w15:val="{04ECF01D-CEE0-4AED-A2FA-6FD3E42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6384D51CA029ED1E64AB76677EB11A8A5C03A080FB04D12AB553EC12976C5ED793AA93E4ECF11CgB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 Конева</dc:creator>
  <cp:keywords/>
  <dc:description/>
  <cp:lastModifiedBy>Попова Зинаида</cp:lastModifiedBy>
  <cp:revision>9</cp:revision>
  <cp:lastPrinted>2019-02-13T08:22:00Z</cp:lastPrinted>
  <dcterms:created xsi:type="dcterms:W3CDTF">2018-12-17T08:37:00Z</dcterms:created>
  <dcterms:modified xsi:type="dcterms:W3CDTF">2019-02-14T05:31:00Z</dcterms:modified>
</cp:coreProperties>
</file>